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1B" w:rsidRDefault="00DB55C2">
      <w:r>
        <w:rPr>
          <w:noProof/>
          <w:lang w:eastAsia="el-GR"/>
        </w:rPr>
        <w:drawing>
          <wp:inline distT="0" distB="0" distL="0" distR="0" wp14:anchorId="718D0604" wp14:editId="31171F3F">
            <wp:extent cx="1757238" cy="1987826"/>
            <wp:effectExtent l="0" t="0" r="0" b="0"/>
            <wp:docPr id="5" name="Εικόνα 5" descr="Αποτέλεσμα εικόνας για hello childr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Αποτέλεσμα εικόνας για hello childr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553" cy="198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C2" w:rsidRPr="00F46BDB" w:rsidRDefault="00DB55C2">
      <w:pPr>
        <w:rPr>
          <w:b/>
          <w:color w:val="FF0000"/>
          <w:sz w:val="28"/>
          <w:szCs w:val="28"/>
          <w:u w:val="single"/>
        </w:rPr>
      </w:pPr>
      <w:r w:rsidRPr="00DB55C2">
        <w:rPr>
          <w:b/>
          <w:color w:val="FF0000"/>
          <w:sz w:val="28"/>
          <w:szCs w:val="28"/>
          <w:u w:val="single"/>
          <w:lang w:val="en-US"/>
        </w:rPr>
        <w:t>Lesson</w:t>
      </w:r>
      <w:r w:rsidRPr="00F46BDB">
        <w:rPr>
          <w:b/>
          <w:color w:val="FF0000"/>
          <w:sz w:val="28"/>
          <w:szCs w:val="28"/>
          <w:u w:val="single"/>
        </w:rPr>
        <w:t xml:space="preserve"> 4</w:t>
      </w:r>
    </w:p>
    <w:p w:rsidR="00DB55C2" w:rsidRPr="00DB55C2" w:rsidRDefault="00DB55C2" w:rsidP="00DB55C2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</w:pPr>
      <w:r w:rsidRPr="00DB55C2">
        <w:rPr>
          <w:rFonts w:ascii="Open Sans" w:eastAsia="Times New Roman" w:hAnsi="Open Sans" w:cs="Open Sans"/>
          <w:color w:val="555555"/>
          <w:sz w:val="21"/>
          <w:szCs w:val="21"/>
          <w:lang w:eastAsia="el-GR"/>
        </w:rPr>
        <w:t>Ας αρχίσει το μέτρημα!!!</w:t>
      </w:r>
    </w:p>
    <w:tbl>
      <w:tblPr>
        <w:tblW w:w="11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10269"/>
        <w:gridCol w:w="1275"/>
      </w:tblGrid>
      <w:tr w:rsidR="00DB55C2" w:rsidRPr="00DB55C2" w:rsidTr="00DB55C2"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55C2" w:rsidRPr="00DB55C2" w:rsidRDefault="00DB55C2" w:rsidP="00DB55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55C2" w:rsidRDefault="00DB55C2" w:rsidP="00DB55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Βήμα 1</w:t>
            </w:r>
            <w:r w:rsidRPr="00DB55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: </w:t>
            </w:r>
            <w:hyperlink r:id="rId6" w:tgtFrame="_blank" w:history="1">
              <w:proofErr w:type="spellStart"/>
              <w:r w:rsidRPr="00DB55C2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Counting</w:t>
              </w:r>
              <w:proofErr w:type="spellEnd"/>
              <w:r w:rsidRPr="00DB55C2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 xml:space="preserve"> 1-10</w:t>
              </w:r>
            </w:hyperlink>
            <w:r w:rsidRPr="00DB55C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Ακολούθησε τα </w:t>
            </w:r>
            <w:proofErr w:type="spellStart"/>
            <w:r w:rsidRPr="00DB55C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πιγκουινάκια</w:t>
            </w:r>
            <w:proofErr w:type="spellEnd"/>
            <w:r w:rsidRPr="00DB55C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για να θυμηθείς πώς μετράμε από το 1-10.</w:t>
            </w:r>
          </w:p>
          <w:p w:rsidR="00DB55C2" w:rsidRPr="00DB55C2" w:rsidRDefault="0098538F" w:rsidP="00DB55C2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7" w:history="1">
              <w:r w:rsidR="00DB55C2" w:rsidRPr="00DB55C2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https://www.youtube.com/watch?v=Yt8GFgxlITs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B55C2" w:rsidRPr="00DB55C2" w:rsidRDefault="00DB55C2" w:rsidP="00DB55C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B55C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DB55C2" w:rsidRPr="00DB55C2" w:rsidTr="00DB55C2">
        <w:tc>
          <w:tcPr>
            <w:tcW w:w="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55C2" w:rsidRPr="00DB55C2" w:rsidRDefault="00DB55C2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55C2" w:rsidRDefault="00DB55C2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Βήμα 2</w:t>
            </w:r>
            <w:r w:rsidRPr="00DB55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</w:t>
            </w:r>
            <w:r w:rsidRPr="00DB55C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hyperlink r:id="rId8" w:tgtFrame="_blank" w:history="1">
              <w:r w:rsidRPr="00DB55C2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Πάμε άλλη μία φορά από το 1-10</w:t>
              </w:r>
            </w:hyperlink>
          </w:p>
          <w:p w:rsidR="00DB55C2" w:rsidRDefault="00DB55C2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B55C2" w:rsidRPr="00DB55C2" w:rsidRDefault="0098538F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9" w:history="1">
              <w:r w:rsidR="00DB55C2" w:rsidRPr="00DB55C2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https://www.youtube.com/watch?v=DR-cfDsHCGA</w:t>
              </w:r>
            </w:hyperlink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B55C2" w:rsidRPr="00DB55C2" w:rsidRDefault="00DB55C2" w:rsidP="00DB55C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B55C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DB55C2" w:rsidRPr="00DB55C2" w:rsidTr="00DB55C2">
        <w:tc>
          <w:tcPr>
            <w:tcW w:w="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55C2" w:rsidRPr="00DB55C2" w:rsidRDefault="00DB55C2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55C2" w:rsidRDefault="00DB55C2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Βήμα 3</w:t>
            </w:r>
            <w:r w:rsidRPr="00DB55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: </w:t>
            </w:r>
            <w:hyperlink r:id="rId10" w:tgtFrame="_blank" w:history="1">
              <w:r w:rsidRPr="00DB55C2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Ποιος θέλει να κάνει λίγη γυμναστική μετρώντας 1-10;</w:t>
              </w:r>
            </w:hyperlink>
          </w:p>
          <w:p w:rsidR="00DB55C2" w:rsidRDefault="00DB55C2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B55C2" w:rsidRDefault="0098538F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1" w:history="1">
              <w:r w:rsidR="00DB55C2" w:rsidRPr="00DB55C2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https://www.youtube.com/watch?v=7bQu0-mZXpM</w:t>
              </w:r>
            </w:hyperlink>
          </w:p>
          <w:p w:rsidR="00DB55C2" w:rsidRPr="00DB55C2" w:rsidRDefault="00DB55C2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F9F9F9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B55C2" w:rsidRPr="00DB55C2" w:rsidRDefault="00DB55C2" w:rsidP="00DB55C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B55C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DB55C2" w:rsidRPr="00DB55C2" w:rsidTr="00DB55C2">
        <w:tc>
          <w:tcPr>
            <w:tcW w:w="1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55C2" w:rsidRPr="00DB55C2" w:rsidRDefault="00DB55C2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55C2" w:rsidRDefault="00DB55C2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Βήμα 4</w:t>
            </w:r>
            <w:r w:rsidRPr="00DB55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: </w:t>
            </w:r>
            <w:hyperlink r:id="rId12" w:tgtFrame="_blank" w:history="1">
              <w:proofErr w:type="spellStart"/>
              <w:r w:rsidRPr="00DB55C2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Counting</w:t>
              </w:r>
              <w:proofErr w:type="spellEnd"/>
              <w:r w:rsidRPr="00DB55C2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 xml:space="preserve"> 1-20</w:t>
              </w:r>
            </w:hyperlink>
            <w:r w:rsidRPr="00DB55C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 xml:space="preserve">Βοήθησε τις </w:t>
            </w:r>
            <w:proofErr w:type="spellStart"/>
            <w:r w:rsidRPr="00DB55C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μαιμουδίτσες</w:t>
            </w:r>
            <w:proofErr w:type="spellEnd"/>
            <w:r w:rsidRPr="00DB55C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να μετρήσουν τις μπανάνες τους.</w:t>
            </w:r>
          </w:p>
          <w:p w:rsidR="00DB55C2" w:rsidRDefault="00DB55C2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B55C2" w:rsidRPr="00DB55C2" w:rsidRDefault="0098538F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3" w:history="1">
              <w:r w:rsidR="00DB55C2" w:rsidRPr="00DB55C2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https://www.youtube.com/watch?v=Vr-L6q4vbWU</w:t>
              </w:r>
            </w:hyperlink>
          </w:p>
        </w:tc>
        <w:tc>
          <w:tcPr>
            <w:tcW w:w="1275" w:type="dxa"/>
            <w:tcBorders>
              <w:top w:val="single" w:sz="6" w:space="0" w:color="DDDDDD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DB55C2" w:rsidRPr="00DB55C2" w:rsidRDefault="00DB55C2" w:rsidP="00DB55C2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B55C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DB55C2" w:rsidRPr="00DB55C2" w:rsidTr="00DB55C2">
        <w:tc>
          <w:tcPr>
            <w:tcW w:w="15" w:type="dxa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55C2" w:rsidRPr="00DB55C2" w:rsidRDefault="00DB55C2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B55C2" w:rsidRDefault="00DB55C2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Βήμα 5</w:t>
            </w:r>
            <w:r w:rsidRPr="00DB55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l-GR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: </w:t>
            </w:r>
            <w:hyperlink r:id="rId14" w:tgtFrame="_blank" w:history="1">
              <w:r w:rsidRPr="00DB55C2">
                <w:rPr>
                  <w:rFonts w:ascii="Times New Roman" w:eastAsia="Times New Roman" w:hAnsi="Times New Roman" w:cs="Times New Roman"/>
                  <w:color w:val="398583"/>
                  <w:sz w:val="24"/>
                  <w:szCs w:val="24"/>
                  <w:lang w:eastAsia="el-GR"/>
                </w:rPr>
                <w:t>Το μέτρημα μέχρι το 20 συνεχίζει...</w:t>
              </w:r>
            </w:hyperlink>
            <w:r w:rsidRPr="00DB55C2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br/>
              <w:t>Για να δούμε πόσο γρήγορα αλλά και σωστά μπορείς να μετρήσεις μέχρι το 20; Δεν πειράζει και να κάνεις και κανένα λάθος.</w:t>
            </w:r>
          </w:p>
          <w:p w:rsidR="00DB55C2" w:rsidRDefault="00DB55C2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DB55C2" w:rsidRPr="00DB55C2" w:rsidRDefault="0098538F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hyperlink r:id="rId15" w:history="1">
              <w:r w:rsidR="00DB55C2" w:rsidRPr="00DB55C2">
                <w:rPr>
                  <w:rStyle w:val="-"/>
                  <w:rFonts w:ascii="Times New Roman" w:eastAsia="Times New Roman" w:hAnsi="Times New Roman" w:cs="Times New Roman"/>
                  <w:sz w:val="24"/>
                  <w:szCs w:val="24"/>
                  <w:lang w:eastAsia="el-GR"/>
                </w:rPr>
                <w:t>https://www.youtube.com/watch?v=D0Ajq682yrA</w:t>
              </w:r>
            </w:hyperlink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DB55C2" w:rsidRPr="00DB55C2" w:rsidRDefault="00DB55C2" w:rsidP="00DB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DB55C2" w:rsidRPr="0098538F" w:rsidRDefault="00DB55C2">
      <w:pPr>
        <w:rPr>
          <w:b/>
          <w:color w:val="FF0000"/>
          <w:sz w:val="28"/>
          <w:szCs w:val="28"/>
          <w:u w:val="single"/>
        </w:rPr>
      </w:pPr>
    </w:p>
    <w:p w:rsidR="00F46BDB" w:rsidRPr="00F46BDB" w:rsidRDefault="00F46BDB" w:rsidP="00F46BDB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F46BDB">
        <w:rPr>
          <w:rFonts w:ascii="Calibri" w:eastAsia="Calibri" w:hAnsi="Calibri" w:cs="Times New Roman"/>
          <w:noProof/>
          <w:lang w:eastAsia="el-GR"/>
        </w:rPr>
        <w:lastRenderedPageBreak/>
        <w:drawing>
          <wp:inline distT="0" distB="0" distL="0" distR="0" wp14:anchorId="42392F1B" wp14:editId="26D0FD12">
            <wp:extent cx="1820849" cy="1820849"/>
            <wp:effectExtent l="0" t="0" r="8255" b="8255"/>
            <wp:docPr id="1" name="Εικόνα 1" descr="Αποτέλεσμα εικόνας για thumbs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Αποτέλεσμα εικόνας για thumbs u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688" cy="181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BDB">
        <w:rPr>
          <w:rFonts w:ascii="Calibri" w:eastAsia="Calibri" w:hAnsi="Calibri" w:cs="Times New Roman"/>
        </w:rPr>
        <w:t xml:space="preserve"> </w:t>
      </w:r>
      <w:bookmarkStart w:id="0" w:name="_GoBack"/>
      <w:bookmarkEnd w:id="0"/>
    </w:p>
    <w:p w:rsidR="00F46BDB" w:rsidRPr="0098538F" w:rsidRDefault="00F46BDB" w:rsidP="00F46BDB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98538F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                         See you next time!!</w:t>
      </w:r>
    </w:p>
    <w:p w:rsidR="00F46BDB" w:rsidRPr="00F46BDB" w:rsidRDefault="00F46BDB" w:rsidP="00F46BDB">
      <w:pPr>
        <w:rPr>
          <w:rFonts w:ascii="Calibri" w:eastAsia="Calibri" w:hAnsi="Calibri" w:cs="Times New Roman"/>
          <w:sz w:val="28"/>
          <w:szCs w:val="28"/>
          <w:lang w:val="en-US"/>
        </w:rPr>
      </w:pPr>
      <w:r w:rsidRPr="00F46BDB">
        <w:rPr>
          <w:rFonts w:ascii="Calibri" w:eastAsia="Calibri" w:hAnsi="Calibri" w:cs="Times New Roman"/>
          <w:sz w:val="28"/>
          <w:szCs w:val="28"/>
          <w:lang w:val="en-US"/>
        </w:rPr>
        <w:t xml:space="preserve">                                                 </w:t>
      </w:r>
    </w:p>
    <w:p w:rsidR="00F46BDB" w:rsidRPr="00F46BDB" w:rsidRDefault="00F46BDB" w:rsidP="00F46BDB">
      <w:pPr>
        <w:rPr>
          <w:rFonts w:ascii="Calibri" w:eastAsia="Calibri" w:hAnsi="Calibri" w:cs="Times New Roman"/>
          <w:sz w:val="28"/>
          <w:szCs w:val="28"/>
          <w:lang w:val="en-US"/>
        </w:rPr>
      </w:pPr>
    </w:p>
    <w:p w:rsidR="00F46BDB" w:rsidRPr="00F46BDB" w:rsidRDefault="00F46BDB">
      <w:pPr>
        <w:rPr>
          <w:b/>
          <w:color w:val="FF0000"/>
          <w:sz w:val="28"/>
          <w:szCs w:val="28"/>
          <w:u w:val="single"/>
        </w:rPr>
      </w:pPr>
    </w:p>
    <w:sectPr w:rsidR="00F46BDB" w:rsidRPr="00F46B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C2"/>
    <w:rsid w:val="00035D1B"/>
    <w:rsid w:val="0098538F"/>
    <w:rsid w:val="00DB55C2"/>
    <w:rsid w:val="00F4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55C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B55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55C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B55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R-cfDsHCGA" TargetMode="External"/><Relationship Id="rId13" Type="http://schemas.openxmlformats.org/officeDocument/2006/relationships/hyperlink" Target="https://www.youtube.com/watch?v=Vr-L6q4vbW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t8GFgxlITs" TargetMode="External"/><Relationship Id="rId12" Type="http://schemas.openxmlformats.org/officeDocument/2006/relationships/hyperlink" Target="https://www.youtube.com/watch?v=Vr-L6q4vbW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t8GFgxlITs" TargetMode="External"/><Relationship Id="rId11" Type="http://schemas.openxmlformats.org/officeDocument/2006/relationships/hyperlink" Target="https://www.youtube.com/watch?v=7bQu0-mZXp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D0Ajq682yrA" TargetMode="External"/><Relationship Id="rId10" Type="http://schemas.openxmlformats.org/officeDocument/2006/relationships/hyperlink" Target="https://www.youtube.com/watch?v=7bQu0-mZXp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R-cfDsHCGA" TargetMode="External"/><Relationship Id="rId14" Type="http://schemas.openxmlformats.org/officeDocument/2006/relationships/hyperlink" Target="https://www.youtube.com/watch?v=D0Ajq682yr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238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3</cp:revision>
  <dcterms:created xsi:type="dcterms:W3CDTF">2020-04-30T00:34:00Z</dcterms:created>
  <dcterms:modified xsi:type="dcterms:W3CDTF">2020-04-30T18:06:00Z</dcterms:modified>
</cp:coreProperties>
</file>